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43E6" w14:textId="77777777" w:rsidR="00B54DAB" w:rsidRDefault="00B32DC8" w:rsidP="00544A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A33">
        <w:rPr>
          <w:rFonts w:ascii="Times New Roman" w:hAnsi="Times New Roman" w:cs="Times New Roman"/>
          <w:b/>
          <w:bCs/>
          <w:sz w:val="24"/>
          <w:szCs w:val="24"/>
        </w:rPr>
        <w:t xml:space="preserve">Амурское отделение общероссийской общественной организации </w:t>
      </w:r>
    </w:p>
    <w:p w14:paraId="5F734AAD" w14:textId="0BCAFC64" w:rsidR="00B32DC8" w:rsidRPr="00544A33" w:rsidRDefault="00B32DC8" w:rsidP="00544A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A33">
        <w:rPr>
          <w:rFonts w:ascii="Times New Roman" w:hAnsi="Times New Roman" w:cs="Times New Roman"/>
          <w:b/>
          <w:bCs/>
          <w:sz w:val="24"/>
          <w:szCs w:val="24"/>
        </w:rPr>
        <w:t>Общество «Россия-Япония»</w:t>
      </w:r>
      <w:r w:rsidR="00544A33" w:rsidRPr="00544A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04C023" w14:textId="28EE2244" w:rsidR="00B32DC8" w:rsidRPr="00544A33" w:rsidRDefault="00B32DC8" w:rsidP="00544A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A33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проведении </w:t>
      </w:r>
      <w:r w:rsidR="00544A33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544A33" w:rsidRPr="00544A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A33">
        <w:rPr>
          <w:rFonts w:ascii="Times New Roman" w:hAnsi="Times New Roman" w:cs="Times New Roman"/>
          <w:b/>
          <w:bCs/>
          <w:sz w:val="24"/>
          <w:szCs w:val="24"/>
        </w:rPr>
        <w:t>Конкурса выступлений на японском языке</w:t>
      </w:r>
    </w:p>
    <w:p w14:paraId="366E66D7" w14:textId="1810BFEC" w:rsidR="00B32DC8" w:rsidRPr="00544A33" w:rsidRDefault="00B32DC8" w:rsidP="00544A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A33">
        <w:rPr>
          <w:rFonts w:ascii="Times New Roman" w:hAnsi="Times New Roman" w:cs="Times New Roman"/>
          <w:b/>
          <w:bCs/>
          <w:sz w:val="24"/>
          <w:szCs w:val="24"/>
        </w:rPr>
        <w:t>среди изучающих японский язык</w:t>
      </w:r>
      <w:r w:rsidR="00544A33" w:rsidRPr="00544A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A7A5F5" w14:textId="02281DA2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>Настоящее Положение определяет цели, задачи, регламент и порядок конкурса</w:t>
      </w:r>
      <w:r w:rsidR="00544A33">
        <w:rPr>
          <w:rFonts w:ascii="Times New Roman" w:hAnsi="Times New Roman" w:cs="Times New Roman"/>
          <w:sz w:val="24"/>
          <w:szCs w:val="24"/>
        </w:rPr>
        <w:t xml:space="preserve"> </w:t>
      </w:r>
      <w:r w:rsidRPr="00B32DC8">
        <w:rPr>
          <w:rFonts w:ascii="Times New Roman" w:hAnsi="Times New Roman" w:cs="Times New Roman"/>
          <w:sz w:val="24"/>
          <w:szCs w:val="24"/>
        </w:rPr>
        <w:t>выступлений на японском языке среди изучающих</w:t>
      </w:r>
      <w:r w:rsidR="00544A33">
        <w:rPr>
          <w:rFonts w:ascii="Times New Roman" w:hAnsi="Times New Roman" w:cs="Times New Roman"/>
          <w:sz w:val="24"/>
          <w:szCs w:val="24"/>
        </w:rPr>
        <w:t xml:space="preserve"> </w:t>
      </w:r>
      <w:r w:rsidRPr="00B32DC8">
        <w:rPr>
          <w:rFonts w:ascii="Times New Roman" w:hAnsi="Times New Roman" w:cs="Times New Roman"/>
          <w:sz w:val="24"/>
          <w:szCs w:val="24"/>
        </w:rPr>
        <w:t>японский язык (далее Конкурс).</w:t>
      </w:r>
    </w:p>
    <w:p w14:paraId="70966E36" w14:textId="77777777" w:rsidR="00B32DC8" w:rsidRPr="00544A33" w:rsidRDefault="00B32DC8" w:rsidP="00B32D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A33">
        <w:rPr>
          <w:rFonts w:ascii="Times New Roman" w:hAnsi="Times New Roman" w:cs="Times New Roman"/>
          <w:b/>
          <w:bCs/>
          <w:sz w:val="24"/>
          <w:szCs w:val="24"/>
        </w:rPr>
        <w:t>1. Общая информация о Конкурсе</w:t>
      </w:r>
    </w:p>
    <w:p w14:paraId="62A68E98" w14:textId="58058187" w:rsid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544A33">
        <w:rPr>
          <w:rFonts w:ascii="Times New Roman" w:hAnsi="Times New Roman" w:cs="Times New Roman"/>
          <w:b/>
          <w:bCs/>
          <w:sz w:val="24"/>
          <w:szCs w:val="24"/>
        </w:rPr>
        <w:t>Организатор:</w:t>
      </w:r>
      <w:r w:rsidRPr="00B32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Амурское отделение общероссийской общественной организации Общество «Россия-Япония» </w:t>
      </w:r>
    </w:p>
    <w:p w14:paraId="293B1970" w14:textId="6647024B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544A33">
        <w:rPr>
          <w:rFonts w:ascii="Times New Roman" w:hAnsi="Times New Roman" w:cs="Times New Roman"/>
          <w:b/>
          <w:bCs/>
          <w:sz w:val="24"/>
          <w:szCs w:val="24"/>
        </w:rPr>
        <w:t>Конкурс проводится при поддержке</w:t>
      </w:r>
      <w:r w:rsidR="00544A33">
        <w:rPr>
          <w:rFonts w:ascii="Times New Roman" w:hAnsi="Times New Roman" w:cs="Times New Roman"/>
          <w:sz w:val="24"/>
          <w:szCs w:val="24"/>
        </w:rPr>
        <w:t>:</w:t>
      </w:r>
      <w:r w:rsidRPr="00B32DC8">
        <w:rPr>
          <w:rFonts w:ascii="Times New Roman" w:hAnsi="Times New Roman" w:cs="Times New Roman"/>
          <w:sz w:val="24"/>
          <w:szCs w:val="24"/>
        </w:rPr>
        <w:t xml:space="preserve"> </w:t>
      </w:r>
      <w:r w:rsidRPr="00FB127B">
        <w:rPr>
          <w:rFonts w:ascii="Times New Roman" w:hAnsi="Times New Roman" w:cs="Times New Roman"/>
          <w:sz w:val="24"/>
          <w:szCs w:val="24"/>
        </w:rPr>
        <w:t>Министерства экономического развития и внешних связей Амурской области, Министерства образования и науки Амурской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ООО «Сатори», </w:t>
      </w:r>
      <w:r w:rsidRPr="00B32DC8">
        <w:rPr>
          <w:rFonts w:ascii="Times New Roman" w:hAnsi="Times New Roman" w:cs="Times New Roman"/>
          <w:sz w:val="24"/>
          <w:szCs w:val="24"/>
        </w:rPr>
        <w:t>издательства «</w:t>
      </w:r>
      <w:proofErr w:type="spellStart"/>
      <w:r w:rsidRPr="00B32DC8">
        <w:rPr>
          <w:rFonts w:ascii="Times New Roman" w:hAnsi="Times New Roman" w:cs="Times New Roman"/>
          <w:sz w:val="24"/>
          <w:szCs w:val="24"/>
        </w:rPr>
        <w:t>Tokado</w:t>
      </w:r>
      <w:proofErr w:type="spellEnd"/>
      <w:r w:rsidRPr="00B3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DC8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B32DC8">
        <w:rPr>
          <w:rFonts w:ascii="Times New Roman" w:hAnsi="Times New Roman" w:cs="Times New Roman"/>
          <w:sz w:val="24"/>
          <w:szCs w:val="24"/>
        </w:rPr>
        <w:t>».</w:t>
      </w:r>
    </w:p>
    <w:p w14:paraId="5B4B9BBB" w14:textId="7CF6CF83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544A33">
        <w:rPr>
          <w:rFonts w:ascii="Times New Roman" w:hAnsi="Times New Roman" w:cs="Times New Roman"/>
          <w:b/>
          <w:bCs/>
          <w:sz w:val="24"/>
          <w:szCs w:val="24"/>
        </w:rPr>
        <w:t>Куратор Конкурса:</w:t>
      </w:r>
      <w:r w:rsidRPr="00B32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Синельникова Марина Владимировна</w:t>
      </w:r>
      <w:r w:rsidRPr="00B32DC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руководитель Амурского отделения общероссийской общественной организации Общество «Россия-Япония»)</w:t>
      </w:r>
    </w:p>
    <w:p w14:paraId="7EA22EB2" w14:textId="328A160C" w:rsid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544A33">
        <w:rPr>
          <w:rFonts w:ascii="Times New Roman" w:hAnsi="Times New Roman" w:cs="Times New Roman"/>
          <w:b/>
          <w:bCs/>
          <w:sz w:val="24"/>
          <w:szCs w:val="24"/>
        </w:rPr>
        <w:t>Дата и время:</w:t>
      </w:r>
      <w:r w:rsidRPr="00B32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 мая 2021 года, начало в 14 часов</w:t>
      </w:r>
      <w:r w:rsidRPr="00B32DC8">
        <w:rPr>
          <w:rFonts w:ascii="Times New Roman" w:hAnsi="Times New Roman" w:cs="Times New Roman"/>
          <w:sz w:val="24"/>
          <w:szCs w:val="24"/>
        </w:rPr>
        <w:t>.</w:t>
      </w:r>
    </w:p>
    <w:p w14:paraId="767C9D9A" w14:textId="5F96B34F" w:rsidR="002C1719" w:rsidRPr="002C1719" w:rsidRDefault="002C1719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2C1719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Амурская областная научная библиотека им. Н.Н. Муравьева-Амурского.</w:t>
      </w:r>
      <w:r w:rsidR="009C23CE">
        <w:rPr>
          <w:rFonts w:ascii="Times New Roman" w:hAnsi="Times New Roman" w:cs="Times New Roman"/>
          <w:sz w:val="24"/>
          <w:szCs w:val="24"/>
        </w:rPr>
        <w:t xml:space="preserve"> ул. Ленина, 139, актовый зал.</w:t>
      </w:r>
    </w:p>
    <w:p w14:paraId="2EE653BB" w14:textId="44706AAE" w:rsidR="00B32DC8" w:rsidRPr="00B54DAB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544A33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информация:</w:t>
      </w:r>
      <w:r w:rsidRPr="00B32DC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54DAB" w:rsidRPr="00AE519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amur</w:t>
        </w:r>
        <w:r w:rsidR="00B54DAB" w:rsidRPr="00AE519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B54DAB" w:rsidRPr="00AE519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japan</w:t>
        </w:r>
        <w:r w:rsidR="00B54DAB" w:rsidRPr="00AE519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54DAB" w:rsidRPr="00AE519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B54DAB" w:rsidRPr="00AE519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54DAB" w:rsidRPr="00AE519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B54DAB" w:rsidRPr="00AE519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DAB" w:rsidRPr="00AE519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54D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70A85" w14:textId="77777777" w:rsidR="00B32DC8" w:rsidRPr="00544A33" w:rsidRDefault="00B32DC8" w:rsidP="00B32D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A33">
        <w:rPr>
          <w:rFonts w:ascii="Times New Roman" w:hAnsi="Times New Roman" w:cs="Times New Roman"/>
          <w:b/>
          <w:bCs/>
          <w:sz w:val="24"/>
          <w:szCs w:val="24"/>
        </w:rPr>
        <w:t>Цель и задачи конкурса:</w:t>
      </w:r>
    </w:p>
    <w:p w14:paraId="55CB6522" w14:textId="590B3C28" w:rsidR="00B32DC8" w:rsidRPr="00544A33" w:rsidRDefault="00B32DC8" w:rsidP="00B32D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A33"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="00544A3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44A33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Конкурса:</w:t>
      </w:r>
    </w:p>
    <w:p w14:paraId="7F54B79A" w14:textId="754A213F" w:rsidR="00B32DC8" w:rsidRPr="00544A33" w:rsidRDefault="00B32DC8" w:rsidP="00544A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1790631"/>
      <w:r w:rsidRPr="00544A33">
        <w:rPr>
          <w:rFonts w:ascii="Times New Roman" w:hAnsi="Times New Roman" w:cs="Times New Roman"/>
          <w:sz w:val="24"/>
          <w:szCs w:val="24"/>
        </w:rPr>
        <w:t>развитие интереса детей, подростков и молодежи Амурской области и г. Благовещенска к изучению</w:t>
      </w:r>
      <w:r w:rsidR="00544A33">
        <w:rPr>
          <w:rFonts w:ascii="Times New Roman" w:hAnsi="Times New Roman" w:cs="Times New Roman"/>
          <w:sz w:val="24"/>
          <w:szCs w:val="24"/>
        </w:rPr>
        <w:t xml:space="preserve"> </w:t>
      </w:r>
      <w:r w:rsidRPr="00544A33">
        <w:rPr>
          <w:rFonts w:ascii="Times New Roman" w:hAnsi="Times New Roman" w:cs="Times New Roman"/>
          <w:sz w:val="24"/>
          <w:szCs w:val="24"/>
        </w:rPr>
        <w:t>японского языка и распространение японского языка как иностранного;</w:t>
      </w:r>
    </w:p>
    <w:p w14:paraId="60097372" w14:textId="41BCB6EE" w:rsidR="00B32DC8" w:rsidRPr="00544A33" w:rsidRDefault="00B32DC8" w:rsidP="00544A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A33">
        <w:rPr>
          <w:rFonts w:ascii="Times New Roman" w:hAnsi="Times New Roman" w:cs="Times New Roman"/>
          <w:sz w:val="24"/>
          <w:szCs w:val="24"/>
        </w:rPr>
        <w:t>поощрение и поддержка детей, подростков и молодежи, успешно изучающи</w:t>
      </w:r>
      <w:r w:rsidR="00347D5F">
        <w:rPr>
          <w:rFonts w:ascii="Times New Roman" w:hAnsi="Times New Roman" w:cs="Times New Roman"/>
          <w:sz w:val="24"/>
          <w:szCs w:val="24"/>
        </w:rPr>
        <w:t>х</w:t>
      </w:r>
      <w:r w:rsidRPr="00544A33">
        <w:rPr>
          <w:rFonts w:ascii="Times New Roman" w:hAnsi="Times New Roman" w:cs="Times New Roman"/>
          <w:sz w:val="24"/>
          <w:szCs w:val="24"/>
        </w:rPr>
        <w:t xml:space="preserve"> японский язык в образовательных учреждениях Амурской области</w:t>
      </w:r>
      <w:r w:rsidR="00544A33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659ECD08" w14:textId="630A4962" w:rsidR="00B32DC8" w:rsidRPr="00544A33" w:rsidRDefault="00B32DC8" w:rsidP="00544A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A33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="00544A33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544A33">
        <w:rPr>
          <w:rFonts w:ascii="Times New Roman" w:hAnsi="Times New Roman" w:cs="Times New Roman"/>
          <w:b/>
          <w:bCs/>
          <w:sz w:val="24"/>
          <w:szCs w:val="24"/>
        </w:rPr>
        <w:t>Конкурса:</w:t>
      </w:r>
    </w:p>
    <w:p w14:paraId="182C85F9" w14:textId="723EB526" w:rsidR="00B32DC8" w:rsidRPr="00544A33" w:rsidRDefault="00B32DC8" w:rsidP="00544A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1790688"/>
      <w:r w:rsidRPr="00544A33">
        <w:rPr>
          <w:rFonts w:ascii="Times New Roman" w:hAnsi="Times New Roman" w:cs="Times New Roman"/>
          <w:sz w:val="24"/>
          <w:szCs w:val="24"/>
        </w:rPr>
        <w:t>привлечение детей, подростков и молодежи Амурской области к систематическому</w:t>
      </w:r>
    </w:p>
    <w:p w14:paraId="7F1C61AB" w14:textId="77777777" w:rsidR="00B32DC8" w:rsidRPr="00544A33" w:rsidRDefault="00B32DC8" w:rsidP="00544A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A33">
        <w:rPr>
          <w:rFonts w:ascii="Times New Roman" w:hAnsi="Times New Roman" w:cs="Times New Roman"/>
          <w:sz w:val="24"/>
          <w:szCs w:val="24"/>
        </w:rPr>
        <w:t>изучению японского языка;</w:t>
      </w:r>
    </w:p>
    <w:p w14:paraId="7EDBD082" w14:textId="4FAE8966" w:rsidR="00B32DC8" w:rsidRPr="00544A33" w:rsidRDefault="00B32DC8" w:rsidP="00544A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A33">
        <w:rPr>
          <w:rFonts w:ascii="Times New Roman" w:hAnsi="Times New Roman" w:cs="Times New Roman"/>
          <w:sz w:val="24"/>
          <w:szCs w:val="24"/>
        </w:rPr>
        <w:t xml:space="preserve">формирование мотивации </w:t>
      </w:r>
      <w:r w:rsidR="00544A33">
        <w:rPr>
          <w:rFonts w:ascii="Times New Roman" w:hAnsi="Times New Roman" w:cs="Times New Roman"/>
          <w:sz w:val="24"/>
          <w:szCs w:val="24"/>
        </w:rPr>
        <w:t>учащихся</w:t>
      </w:r>
      <w:r w:rsidRPr="00544A33">
        <w:rPr>
          <w:rFonts w:ascii="Times New Roman" w:hAnsi="Times New Roman" w:cs="Times New Roman"/>
          <w:sz w:val="24"/>
          <w:szCs w:val="24"/>
        </w:rPr>
        <w:t xml:space="preserve"> к дальнейшему изучению языка;</w:t>
      </w:r>
    </w:p>
    <w:p w14:paraId="59BFDED0" w14:textId="3FC70EB6" w:rsidR="00B32DC8" w:rsidRPr="00544A33" w:rsidRDefault="00B32DC8" w:rsidP="00544A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A33">
        <w:rPr>
          <w:rFonts w:ascii="Times New Roman" w:hAnsi="Times New Roman" w:cs="Times New Roman"/>
          <w:sz w:val="24"/>
          <w:szCs w:val="24"/>
        </w:rPr>
        <w:t>мотивация усилий работников учреждений образования на поиск</w:t>
      </w:r>
      <w:r w:rsidR="00544A33">
        <w:rPr>
          <w:rFonts w:ascii="Times New Roman" w:hAnsi="Times New Roman" w:cs="Times New Roman"/>
          <w:sz w:val="24"/>
          <w:szCs w:val="24"/>
        </w:rPr>
        <w:t xml:space="preserve"> </w:t>
      </w:r>
      <w:r w:rsidRPr="00544A33">
        <w:rPr>
          <w:rFonts w:ascii="Times New Roman" w:hAnsi="Times New Roman" w:cs="Times New Roman"/>
          <w:sz w:val="24"/>
          <w:szCs w:val="24"/>
        </w:rPr>
        <w:t>эффективных форм и методов формирования речевой культуры учащихся;</w:t>
      </w:r>
    </w:p>
    <w:p w14:paraId="4496F241" w14:textId="433343DB" w:rsidR="00B32DC8" w:rsidRPr="00544A33" w:rsidRDefault="00B32DC8" w:rsidP="00544A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A33">
        <w:rPr>
          <w:rFonts w:ascii="Times New Roman" w:hAnsi="Times New Roman" w:cs="Times New Roman"/>
          <w:sz w:val="24"/>
          <w:szCs w:val="24"/>
        </w:rPr>
        <w:t xml:space="preserve">демонстрация результатов изучения японского языка в </w:t>
      </w:r>
      <w:r w:rsidR="00544A33" w:rsidRPr="00544A33">
        <w:rPr>
          <w:rFonts w:ascii="Times New Roman" w:hAnsi="Times New Roman" w:cs="Times New Roman"/>
          <w:sz w:val="24"/>
          <w:szCs w:val="24"/>
        </w:rPr>
        <w:t>образовательных учреждениях</w:t>
      </w:r>
      <w:r w:rsidRPr="00544A33">
        <w:rPr>
          <w:rFonts w:ascii="Times New Roman" w:hAnsi="Times New Roman" w:cs="Times New Roman"/>
          <w:sz w:val="24"/>
          <w:szCs w:val="24"/>
        </w:rPr>
        <w:t>;</w:t>
      </w:r>
    </w:p>
    <w:p w14:paraId="2302924F" w14:textId="47B45450" w:rsidR="00B32DC8" w:rsidRPr="00544A33" w:rsidRDefault="00B32DC8" w:rsidP="00544A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A33">
        <w:rPr>
          <w:rFonts w:ascii="Times New Roman" w:hAnsi="Times New Roman" w:cs="Times New Roman"/>
          <w:sz w:val="24"/>
          <w:szCs w:val="24"/>
        </w:rPr>
        <w:t>предостав</w:t>
      </w:r>
      <w:r w:rsidR="00544A33" w:rsidRPr="00544A33">
        <w:rPr>
          <w:rFonts w:ascii="Times New Roman" w:hAnsi="Times New Roman" w:cs="Times New Roman"/>
          <w:sz w:val="24"/>
          <w:szCs w:val="24"/>
        </w:rPr>
        <w:t xml:space="preserve">ление участникам </w:t>
      </w:r>
      <w:r w:rsidRPr="00544A33">
        <w:rPr>
          <w:rFonts w:ascii="Times New Roman" w:hAnsi="Times New Roman" w:cs="Times New Roman"/>
          <w:sz w:val="24"/>
          <w:szCs w:val="24"/>
        </w:rPr>
        <w:t>возможност</w:t>
      </w:r>
      <w:r w:rsidR="00544A33" w:rsidRPr="00544A33">
        <w:rPr>
          <w:rFonts w:ascii="Times New Roman" w:hAnsi="Times New Roman" w:cs="Times New Roman"/>
          <w:sz w:val="24"/>
          <w:szCs w:val="24"/>
        </w:rPr>
        <w:t>и</w:t>
      </w:r>
      <w:r w:rsidRPr="00544A33">
        <w:rPr>
          <w:rFonts w:ascii="Times New Roman" w:hAnsi="Times New Roman" w:cs="Times New Roman"/>
          <w:sz w:val="24"/>
          <w:szCs w:val="24"/>
        </w:rPr>
        <w:t xml:space="preserve"> приобрести опыт устного</w:t>
      </w:r>
      <w:r w:rsidR="00544A33">
        <w:rPr>
          <w:rFonts w:ascii="Times New Roman" w:hAnsi="Times New Roman" w:cs="Times New Roman"/>
          <w:sz w:val="24"/>
          <w:szCs w:val="24"/>
        </w:rPr>
        <w:t xml:space="preserve"> </w:t>
      </w:r>
      <w:r w:rsidRPr="00544A33">
        <w:rPr>
          <w:rFonts w:ascii="Times New Roman" w:hAnsi="Times New Roman" w:cs="Times New Roman"/>
          <w:sz w:val="24"/>
          <w:szCs w:val="24"/>
        </w:rPr>
        <w:t>выступления на японском языке;</w:t>
      </w:r>
    </w:p>
    <w:p w14:paraId="428B9CE8" w14:textId="1EF49FD0" w:rsidR="00B32DC8" w:rsidRPr="00544A33" w:rsidRDefault="00B32DC8" w:rsidP="00544A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A33">
        <w:rPr>
          <w:rFonts w:ascii="Times New Roman" w:hAnsi="Times New Roman" w:cs="Times New Roman"/>
          <w:sz w:val="24"/>
          <w:szCs w:val="24"/>
        </w:rPr>
        <w:t>выяв</w:t>
      </w:r>
      <w:r w:rsidR="00544A33" w:rsidRPr="00544A33">
        <w:rPr>
          <w:rFonts w:ascii="Times New Roman" w:hAnsi="Times New Roman" w:cs="Times New Roman"/>
          <w:sz w:val="24"/>
          <w:szCs w:val="24"/>
        </w:rPr>
        <w:t>ление</w:t>
      </w:r>
      <w:r w:rsidRPr="00544A33">
        <w:rPr>
          <w:rFonts w:ascii="Times New Roman" w:hAnsi="Times New Roman" w:cs="Times New Roman"/>
          <w:sz w:val="24"/>
          <w:szCs w:val="24"/>
        </w:rPr>
        <w:t xml:space="preserve"> одаренных </w:t>
      </w:r>
      <w:r w:rsidR="00544A33" w:rsidRPr="00544A33">
        <w:rPr>
          <w:rFonts w:ascii="Times New Roman" w:hAnsi="Times New Roman" w:cs="Times New Roman"/>
          <w:sz w:val="24"/>
          <w:szCs w:val="24"/>
        </w:rPr>
        <w:t>уча</w:t>
      </w:r>
      <w:r w:rsidR="00544A33">
        <w:rPr>
          <w:rFonts w:ascii="Times New Roman" w:hAnsi="Times New Roman" w:cs="Times New Roman"/>
          <w:sz w:val="24"/>
          <w:szCs w:val="24"/>
        </w:rPr>
        <w:t>щихся</w:t>
      </w:r>
      <w:r w:rsidRPr="00544A33">
        <w:rPr>
          <w:rFonts w:ascii="Times New Roman" w:hAnsi="Times New Roman" w:cs="Times New Roman"/>
          <w:sz w:val="24"/>
          <w:szCs w:val="24"/>
        </w:rPr>
        <w:t xml:space="preserve"> для их дальнейшей поддержки;</w:t>
      </w:r>
    </w:p>
    <w:p w14:paraId="40793181" w14:textId="48874DF6" w:rsidR="00B32DC8" w:rsidRPr="00544A33" w:rsidRDefault="00544A33" w:rsidP="00544A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A33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B32DC8" w:rsidRPr="00544A33">
        <w:rPr>
          <w:rFonts w:ascii="Times New Roman" w:hAnsi="Times New Roman" w:cs="Times New Roman"/>
          <w:sz w:val="24"/>
          <w:szCs w:val="24"/>
        </w:rPr>
        <w:t>дружественных связей и обмен опытом</w:t>
      </w:r>
      <w:r w:rsidRPr="00544A33">
        <w:rPr>
          <w:rFonts w:ascii="Times New Roman" w:hAnsi="Times New Roman" w:cs="Times New Roman"/>
          <w:sz w:val="24"/>
          <w:szCs w:val="24"/>
        </w:rPr>
        <w:t xml:space="preserve"> </w:t>
      </w:r>
      <w:r w:rsidR="00B32DC8" w:rsidRPr="00544A33">
        <w:rPr>
          <w:rFonts w:ascii="Times New Roman" w:hAnsi="Times New Roman" w:cs="Times New Roman"/>
          <w:sz w:val="24"/>
          <w:szCs w:val="24"/>
        </w:rPr>
        <w:t>между преподавателями разных образовательных учреждений</w:t>
      </w:r>
    </w:p>
    <w:bookmarkEnd w:id="1"/>
    <w:p w14:paraId="046D0AFE" w14:textId="428E84F7" w:rsidR="00B32DC8" w:rsidRPr="00544A33" w:rsidRDefault="00B32DC8" w:rsidP="00B32D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A33">
        <w:rPr>
          <w:rFonts w:ascii="Times New Roman" w:hAnsi="Times New Roman" w:cs="Times New Roman"/>
          <w:b/>
          <w:bCs/>
          <w:sz w:val="24"/>
          <w:szCs w:val="24"/>
        </w:rPr>
        <w:t>2. Условия Конкурса</w:t>
      </w:r>
      <w:r w:rsidR="00544A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37AFB5" w14:textId="77777777" w:rsidR="00544A33" w:rsidRPr="00544A33" w:rsidRDefault="00B32DC8" w:rsidP="00B32D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A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Конкурс проводится по номинациям: </w:t>
      </w:r>
    </w:p>
    <w:p w14:paraId="664B6B24" w14:textId="470DB526" w:rsidR="00B32DC8" w:rsidRDefault="00544A33" w:rsidP="00544A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Сочинение на японском языке (объем сочинения не </w:t>
      </w:r>
      <w:r w:rsidR="00FB127B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1 страницы печатного текста формата А-3, размер шрифта 14).</w:t>
      </w:r>
    </w:p>
    <w:p w14:paraId="49D2EE51" w14:textId="315730CA" w:rsidR="00544A33" w:rsidRDefault="00544A33" w:rsidP="00544A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на японском языке.</w:t>
      </w:r>
    </w:p>
    <w:p w14:paraId="0ED91834" w14:textId="78F77CA3" w:rsidR="00544A33" w:rsidRDefault="00544A33" w:rsidP="00544A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на японском языке.</w:t>
      </w:r>
    </w:p>
    <w:p w14:paraId="6E751696" w14:textId="5F74CDA5" w:rsidR="00544A33" w:rsidRPr="00544A33" w:rsidRDefault="00544A33" w:rsidP="00544A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Мини-спектакль на японском языке.</w:t>
      </w:r>
    </w:p>
    <w:p w14:paraId="5804BD35" w14:textId="348E3C97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>В каждой номинации предполагается 3 победителя. Победителям</w:t>
      </w:r>
      <w:r w:rsidR="00544A33">
        <w:rPr>
          <w:rFonts w:ascii="Times New Roman" w:hAnsi="Times New Roman" w:cs="Times New Roman"/>
          <w:sz w:val="24"/>
          <w:szCs w:val="24"/>
        </w:rPr>
        <w:t xml:space="preserve"> </w:t>
      </w:r>
      <w:r w:rsidRPr="00B32DC8">
        <w:rPr>
          <w:rFonts w:ascii="Times New Roman" w:hAnsi="Times New Roman" w:cs="Times New Roman"/>
          <w:sz w:val="24"/>
          <w:szCs w:val="24"/>
        </w:rPr>
        <w:t>конкурса вручаются призы и дипломы. Призы предоставляются издательством «</w:t>
      </w:r>
      <w:proofErr w:type="spellStart"/>
      <w:r w:rsidRPr="00B32DC8">
        <w:rPr>
          <w:rFonts w:ascii="Times New Roman" w:hAnsi="Times New Roman" w:cs="Times New Roman"/>
          <w:sz w:val="24"/>
          <w:szCs w:val="24"/>
        </w:rPr>
        <w:t>Tokado</w:t>
      </w:r>
      <w:proofErr w:type="spellEnd"/>
      <w:r w:rsidR="00544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DC8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B32DC8">
        <w:rPr>
          <w:rFonts w:ascii="Times New Roman" w:hAnsi="Times New Roman" w:cs="Times New Roman"/>
          <w:sz w:val="24"/>
          <w:szCs w:val="24"/>
        </w:rPr>
        <w:t>»</w:t>
      </w:r>
      <w:r w:rsidR="00FB127B">
        <w:rPr>
          <w:rFonts w:ascii="Times New Roman" w:hAnsi="Times New Roman" w:cs="Times New Roman"/>
          <w:sz w:val="24"/>
          <w:szCs w:val="24"/>
        </w:rPr>
        <w:t xml:space="preserve"> и компанией «Сатори»</w:t>
      </w:r>
      <w:r w:rsidRPr="00B32DC8">
        <w:rPr>
          <w:rFonts w:ascii="Times New Roman" w:hAnsi="Times New Roman" w:cs="Times New Roman"/>
          <w:sz w:val="24"/>
          <w:szCs w:val="24"/>
        </w:rPr>
        <w:t>.</w:t>
      </w:r>
    </w:p>
    <w:p w14:paraId="07639619" w14:textId="4622DD3F" w:rsidR="00544A33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544A33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="00544A3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4A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DB9031" w14:textId="5B384772" w:rsidR="00B32DC8" w:rsidRPr="00B32DC8" w:rsidRDefault="00544A33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образовательных учреждений, имеющих Лицензию на осуществление образовательной деятельности Министерства образования и науки Амурской области</w:t>
      </w:r>
      <w:r w:rsidR="00B54DAB">
        <w:rPr>
          <w:rFonts w:ascii="Times New Roman" w:hAnsi="Times New Roman" w:cs="Times New Roman"/>
          <w:sz w:val="24"/>
          <w:szCs w:val="24"/>
        </w:rPr>
        <w:t>, обучающихся по специальности «японский язык».</w:t>
      </w:r>
    </w:p>
    <w:p w14:paraId="2DE588B8" w14:textId="3427EF11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544A33">
        <w:rPr>
          <w:rFonts w:ascii="Times New Roman" w:hAnsi="Times New Roman" w:cs="Times New Roman"/>
          <w:b/>
          <w:bCs/>
          <w:sz w:val="24"/>
          <w:szCs w:val="24"/>
        </w:rPr>
        <w:t>Порядок участия</w:t>
      </w:r>
      <w:r w:rsidRPr="00B32DC8">
        <w:rPr>
          <w:rFonts w:ascii="Times New Roman" w:hAnsi="Times New Roman" w:cs="Times New Roman"/>
          <w:sz w:val="24"/>
          <w:szCs w:val="24"/>
        </w:rPr>
        <w:t>: желающий принять участие в конкурсе заполняет заявку,</w:t>
      </w:r>
      <w:r w:rsidR="00544A33">
        <w:rPr>
          <w:rFonts w:ascii="Times New Roman" w:hAnsi="Times New Roman" w:cs="Times New Roman"/>
          <w:sz w:val="24"/>
          <w:szCs w:val="24"/>
        </w:rPr>
        <w:t xml:space="preserve"> </w:t>
      </w:r>
      <w:r w:rsidRPr="00B32DC8">
        <w:rPr>
          <w:rFonts w:ascii="Times New Roman" w:hAnsi="Times New Roman" w:cs="Times New Roman"/>
          <w:sz w:val="24"/>
          <w:szCs w:val="24"/>
        </w:rPr>
        <w:t>передает ее организаторам в электронном или бумажном виде.</w:t>
      </w:r>
    </w:p>
    <w:p w14:paraId="59BABC1B" w14:textId="77777777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>Конкурс устных публичных выступлений проводится в один тур.</w:t>
      </w:r>
    </w:p>
    <w:p w14:paraId="6BCF39AA" w14:textId="77777777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>Конкурс проводится в один этап (очный).</w:t>
      </w:r>
    </w:p>
    <w:p w14:paraId="64BD4968" w14:textId="20AAF03A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>Предметом конкурса является уровень культуры речи, общей грамотности и</w:t>
      </w:r>
      <w:r w:rsidR="00544A33">
        <w:rPr>
          <w:rFonts w:ascii="Times New Roman" w:hAnsi="Times New Roman" w:cs="Times New Roman"/>
          <w:sz w:val="24"/>
          <w:szCs w:val="24"/>
        </w:rPr>
        <w:t xml:space="preserve"> </w:t>
      </w:r>
      <w:r w:rsidRPr="00B32DC8">
        <w:rPr>
          <w:rFonts w:ascii="Times New Roman" w:hAnsi="Times New Roman" w:cs="Times New Roman"/>
          <w:sz w:val="24"/>
          <w:szCs w:val="24"/>
        </w:rPr>
        <w:t>степень владения японским литературным языком</w:t>
      </w:r>
      <w:r w:rsidR="00B54DAB">
        <w:rPr>
          <w:rFonts w:ascii="Times New Roman" w:hAnsi="Times New Roman" w:cs="Times New Roman"/>
          <w:sz w:val="24"/>
          <w:szCs w:val="24"/>
        </w:rPr>
        <w:t>, выразительность и артистизм исполнения</w:t>
      </w:r>
      <w:r w:rsidRPr="00B32DC8">
        <w:rPr>
          <w:rFonts w:ascii="Times New Roman" w:hAnsi="Times New Roman" w:cs="Times New Roman"/>
          <w:sz w:val="24"/>
          <w:szCs w:val="24"/>
        </w:rPr>
        <w:t>. На конкурсе представляются</w:t>
      </w:r>
      <w:r w:rsidR="00544A33">
        <w:rPr>
          <w:rFonts w:ascii="Times New Roman" w:hAnsi="Times New Roman" w:cs="Times New Roman"/>
          <w:sz w:val="24"/>
          <w:szCs w:val="24"/>
        </w:rPr>
        <w:t xml:space="preserve"> выступления</w:t>
      </w:r>
      <w:r w:rsidRPr="00B32DC8">
        <w:rPr>
          <w:rFonts w:ascii="Times New Roman" w:hAnsi="Times New Roman" w:cs="Times New Roman"/>
          <w:sz w:val="24"/>
          <w:szCs w:val="24"/>
        </w:rPr>
        <w:t xml:space="preserve"> на</w:t>
      </w:r>
      <w:r w:rsidR="00544A33">
        <w:rPr>
          <w:rFonts w:ascii="Times New Roman" w:hAnsi="Times New Roman" w:cs="Times New Roman"/>
          <w:sz w:val="24"/>
          <w:szCs w:val="24"/>
        </w:rPr>
        <w:t xml:space="preserve"> </w:t>
      </w:r>
      <w:r w:rsidRPr="00B32DC8">
        <w:rPr>
          <w:rFonts w:ascii="Times New Roman" w:hAnsi="Times New Roman" w:cs="Times New Roman"/>
          <w:sz w:val="24"/>
          <w:szCs w:val="24"/>
        </w:rPr>
        <w:t>свободные темы, предварительно согласованные с оргкомитетом конкурса.</w:t>
      </w:r>
    </w:p>
    <w:p w14:paraId="4CB60F98" w14:textId="77777777" w:rsidR="00B32DC8" w:rsidRPr="00B54DAB" w:rsidRDefault="00B32DC8" w:rsidP="00B32D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DAB">
        <w:rPr>
          <w:rFonts w:ascii="Times New Roman" w:hAnsi="Times New Roman" w:cs="Times New Roman"/>
          <w:b/>
          <w:bCs/>
          <w:sz w:val="24"/>
          <w:szCs w:val="24"/>
        </w:rPr>
        <w:t>3. Порядок проведения Конкурса</w:t>
      </w:r>
    </w:p>
    <w:p w14:paraId="7F811ADF" w14:textId="77777777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>3.1. К содержанию выступления предъявляются следующие требования:</w:t>
      </w:r>
    </w:p>
    <w:p w14:paraId="16F0E95B" w14:textId="1F888980" w:rsidR="00B32DC8" w:rsidRPr="00B54DAB" w:rsidRDefault="00B32DC8" w:rsidP="00B54D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время выступления: не более 10 минут (в данный лимит времени не входят</w:t>
      </w:r>
    </w:p>
    <w:p w14:paraId="333503C7" w14:textId="77777777" w:rsidR="00B32DC8" w:rsidRPr="00B54DAB" w:rsidRDefault="00B32DC8" w:rsidP="00A22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ответы на вопросы жюри);</w:t>
      </w:r>
    </w:p>
    <w:p w14:paraId="13DEBA38" w14:textId="5FEFD239" w:rsidR="00B32DC8" w:rsidRPr="00B54DAB" w:rsidRDefault="00B32DC8" w:rsidP="00B54D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тема выступления: свободная;</w:t>
      </w:r>
    </w:p>
    <w:p w14:paraId="26865323" w14:textId="1B48D476" w:rsidR="00B32DC8" w:rsidRPr="00A22585" w:rsidRDefault="00B32DC8" w:rsidP="00B54D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585">
        <w:rPr>
          <w:rFonts w:ascii="Times New Roman" w:hAnsi="Times New Roman" w:cs="Times New Roman"/>
          <w:sz w:val="24"/>
          <w:szCs w:val="24"/>
        </w:rPr>
        <w:t>допускается использование дополнительных материалов (видео-,</w:t>
      </w:r>
      <w:r w:rsidR="00A22585">
        <w:rPr>
          <w:rFonts w:ascii="Times New Roman" w:hAnsi="Times New Roman" w:cs="Times New Roman"/>
          <w:sz w:val="24"/>
          <w:szCs w:val="24"/>
        </w:rPr>
        <w:t xml:space="preserve"> </w:t>
      </w:r>
      <w:r w:rsidRPr="00A22585">
        <w:rPr>
          <w:rFonts w:ascii="Times New Roman" w:hAnsi="Times New Roman" w:cs="Times New Roman"/>
          <w:sz w:val="24"/>
          <w:szCs w:val="24"/>
        </w:rPr>
        <w:t xml:space="preserve">аудиоматериалов, презентаций </w:t>
      </w:r>
      <w:proofErr w:type="spellStart"/>
      <w:r w:rsidRPr="00A22585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A2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585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A22585">
        <w:rPr>
          <w:rFonts w:ascii="Times New Roman" w:hAnsi="Times New Roman" w:cs="Times New Roman"/>
          <w:sz w:val="24"/>
          <w:szCs w:val="24"/>
        </w:rPr>
        <w:t xml:space="preserve"> и др</w:t>
      </w:r>
      <w:r w:rsidR="00B54DAB" w:rsidRPr="00A22585">
        <w:rPr>
          <w:rFonts w:ascii="Times New Roman" w:hAnsi="Times New Roman" w:cs="Times New Roman"/>
          <w:sz w:val="24"/>
          <w:szCs w:val="24"/>
        </w:rPr>
        <w:t>.</w:t>
      </w:r>
    </w:p>
    <w:p w14:paraId="0A302E8C" w14:textId="74AEE4EF" w:rsidR="00B32DC8" w:rsidRPr="00B54DAB" w:rsidRDefault="00B32DC8" w:rsidP="00B54D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после выступления участник отвечает на вопросы жюри;</w:t>
      </w:r>
    </w:p>
    <w:p w14:paraId="7576799D" w14:textId="32E55C91" w:rsidR="00B32DC8" w:rsidRPr="00B54DAB" w:rsidRDefault="00B32DC8" w:rsidP="00B54D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 xml:space="preserve">к выступлению </w:t>
      </w:r>
      <w:r w:rsidR="00B54DAB" w:rsidRPr="00B54DAB">
        <w:rPr>
          <w:rFonts w:ascii="Times New Roman" w:hAnsi="Times New Roman" w:cs="Times New Roman"/>
          <w:sz w:val="24"/>
          <w:szCs w:val="24"/>
        </w:rPr>
        <w:t xml:space="preserve">в номинации «Сочинение на японском языке» </w:t>
      </w:r>
      <w:r w:rsidRPr="00B54DAB">
        <w:rPr>
          <w:rFonts w:ascii="Times New Roman" w:hAnsi="Times New Roman" w:cs="Times New Roman"/>
          <w:sz w:val="24"/>
          <w:szCs w:val="24"/>
        </w:rPr>
        <w:t>допускается только авторский текст, презентуемый впервые;</w:t>
      </w:r>
    </w:p>
    <w:p w14:paraId="5D24642F" w14:textId="5611B485" w:rsidR="00B32DC8" w:rsidRPr="00B54DAB" w:rsidRDefault="00B32DC8" w:rsidP="00B54D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японский язык не должен быть родным языком участника;</w:t>
      </w:r>
    </w:p>
    <w:p w14:paraId="03711A9C" w14:textId="7CEA813E" w:rsidR="00B32DC8" w:rsidRPr="00B54DAB" w:rsidRDefault="00B32DC8" w:rsidP="00B54D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участник должен предоставить тему своего выступления на русском и</w:t>
      </w:r>
      <w:r w:rsidR="00B54DAB" w:rsidRPr="00B54DAB">
        <w:rPr>
          <w:rFonts w:ascii="Times New Roman" w:hAnsi="Times New Roman" w:cs="Times New Roman"/>
          <w:sz w:val="24"/>
          <w:szCs w:val="24"/>
        </w:rPr>
        <w:t xml:space="preserve"> </w:t>
      </w:r>
      <w:r w:rsidRPr="00B54DAB">
        <w:rPr>
          <w:rFonts w:ascii="Times New Roman" w:hAnsi="Times New Roman" w:cs="Times New Roman"/>
          <w:sz w:val="24"/>
          <w:szCs w:val="24"/>
        </w:rPr>
        <w:t>японском языке вместе с заявкой на участие в конкурсе.</w:t>
      </w:r>
    </w:p>
    <w:p w14:paraId="2516937D" w14:textId="77777777" w:rsidR="00B32DC8" w:rsidRPr="00B54DAB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3.2. Выступления участников оцениваются по 10-бальной шкале. Критерии оценки</w:t>
      </w:r>
    </w:p>
    <w:p w14:paraId="6E24DA74" w14:textId="77777777" w:rsidR="00B32DC8" w:rsidRPr="00B54DAB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выступления:</w:t>
      </w:r>
    </w:p>
    <w:p w14:paraId="4CCD4E82" w14:textId="697898C6" w:rsidR="00B32DC8" w:rsidRPr="00B54DAB" w:rsidRDefault="00B32DC8" w:rsidP="00B54D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соблюдение норм современного японского литературного языка в</w:t>
      </w:r>
      <w:r w:rsidR="00B54DAB" w:rsidRPr="00B54DAB">
        <w:rPr>
          <w:rFonts w:ascii="Times New Roman" w:hAnsi="Times New Roman" w:cs="Times New Roman"/>
          <w:sz w:val="24"/>
          <w:szCs w:val="24"/>
        </w:rPr>
        <w:t xml:space="preserve"> </w:t>
      </w:r>
      <w:r w:rsidRPr="00B54DAB">
        <w:rPr>
          <w:rFonts w:ascii="Times New Roman" w:hAnsi="Times New Roman" w:cs="Times New Roman"/>
          <w:sz w:val="24"/>
          <w:szCs w:val="24"/>
        </w:rPr>
        <w:t>словоупотреблении и конструировании предложений;</w:t>
      </w:r>
    </w:p>
    <w:p w14:paraId="7B49BD45" w14:textId="45C9B578" w:rsidR="00B32DC8" w:rsidRPr="00B54DAB" w:rsidRDefault="00B32DC8" w:rsidP="00B54D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грамматическая и стилистическая правильность текста;</w:t>
      </w:r>
    </w:p>
    <w:p w14:paraId="56EEFD6C" w14:textId="7754CCB4" w:rsidR="00B32DC8" w:rsidRPr="00B54DAB" w:rsidRDefault="00B32DC8" w:rsidP="00B54D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реализация в речевом произведении принципов содержательности, ясности,</w:t>
      </w:r>
    </w:p>
    <w:p w14:paraId="297CEDBB" w14:textId="583B4A1F" w:rsidR="00B32DC8" w:rsidRPr="00B54DAB" w:rsidRDefault="00B32DC8" w:rsidP="00B54D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lastRenderedPageBreak/>
        <w:t>точности, логичности, выразительности, краткости, этичности изложения;</w:t>
      </w:r>
    </w:p>
    <w:p w14:paraId="26DFA723" w14:textId="2F962B0E" w:rsidR="00B32DC8" w:rsidRPr="00A22585" w:rsidRDefault="00B32DC8" w:rsidP="00B54D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585">
        <w:rPr>
          <w:rFonts w:ascii="Times New Roman" w:hAnsi="Times New Roman" w:cs="Times New Roman"/>
          <w:sz w:val="24"/>
          <w:szCs w:val="24"/>
        </w:rPr>
        <w:t>удачность языкового творчества автора текста, степень оригинальности и</w:t>
      </w:r>
      <w:r w:rsidR="00A22585">
        <w:rPr>
          <w:rFonts w:ascii="Times New Roman" w:hAnsi="Times New Roman" w:cs="Times New Roman"/>
          <w:sz w:val="24"/>
          <w:szCs w:val="24"/>
        </w:rPr>
        <w:t xml:space="preserve"> </w:t>
      </w:r>
      <w:r w:rsidRPr="00A22585">
        <w:rPr>
          <w:rFonts w:ascii="Times New Roman" w:hAnsi="Times New Roman" w:cs="Times New Roman"/>
          <w:sz w:val="24"/>
          <w:szCs w:val="24"/>
        </w:rPr>
        <w:t>самобытности его стиля;</w:t>
      </w:r>
    </w:p>
    <w:p w14:paraId="6D1BA235" w14:textId="204D0336" w:rsidR="00B32DC8" w:rsidRPr="00B54DAB" w:rsidRDefault="00B32DC8" w:rsidP="00B54D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глубина содержания выступления;</w:t>
      </w:r>
    </w:p>
    <w:p w14:paraId="582AC9CF" w14:textId="4F7F9BDE" w:rsidR="00B32DC8" w:rsidRPr="00B54DAB" w:rsidRDefault="00B32DC8" w:rsidP="00B54D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оригинальность темы, наличие собственного видения проблемы;</w:t>
      </w:r>
    </w:p>
    <w:p w14:paraId="7C8CDC18" w14:textId="3C9D6969" w:rsidR="00B32DC8" w:rsidRPr="00B54DAB" w:rsidRDefault="00B32DC8" w:rsidP="00B54D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естественность в изложении материала (жесты, мимика, произношение);</w:t>
      </w:r>
    </w:p>
    <w:p w14:paraId="42E47303" w14:textId="64DE45DA" w:rsidR="00B32DC8" w:rsidRPr="00B54DAB" w:rsidRDefault="00B32DC8" w:rsidP="00B54D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способность к отстаиванию своей точки зрения;</w:t>
      </w:r>
    </w:p>
    <w:p w14:paraId="511D2250" w14:textId="36650DCE" w:rsidR="00B32DC8" w:rsidRPr="00B54DAB" w:rsidRDefault="00B32DC8" w:rsidP="00B54D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отсутствие ошибок (грамматических, лексических и др.) при ответах на вопросы</w:t>
      </w:r>
    </w:p>
    <w:p w14:paraId="65BA4A4D" w14:textId="77777777" w:rsidR="00B32DC8" w:rsidRPr="00B54DAB" w:rsidRDefault="00B32DC8" w:rsidP="00A22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жюри.</w:t>
      </w:r>
    </w:p>
    <w:p w14:paraId="36C153C0" w14:textId="77777777" w:rsidR="00B32DC8" w:rsidRPr="00B54DAB" w:rsidRDefault="00B32DC8" w:rsidP="00B32D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DAB">
        <w:rPr>
          <w:rFonts w:ascii="Times New Roman" w:hAnsi="Times New Roman" w:cs="Times New Roman"/>
          <w:b/>
          <w:bCs/>
          <w:sz w:val="24"/>
          <w:szCs w:val="24"/>
        </w:rPr>
        <w:t>4. Сроки проведения</w:t>
      </w:r>
    </w:p>
    <w:p w14:paraId="31B6B62E" w14:textId="633992A4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 xml:space="preserve">4.1 Конкурс проводится </w:t>
      </w:r>
      <w:r w:rsidR="00B54DAB">
        <w:rPr>
          <w:rFonts w:ascii="Times New Roman" w:hAnsi="Times New Roman" w:cs="Times New Roman"/>
          <w:sz w:val="24"/>
          <w:szCs w:val="24"/>
        </w:rPr>
        <w:t>15 мая 2021 года</w:t>
      </w:r>
      <w:r w:rsidRPr="00B32DC8">
        <w:rPr>
          <w:rFonts w:ascii="Times New Roman" w:hAnsi="Times New Roman" w:cs="Times New Roman"/>
          <w:sz w:val="24"/>
          <w:szCs w:val="24"/>
        </w:rPr>
        <w:t>.</w:t>
      </w:r>
    </w:p>
    <w:p w14:paraId="4977DCD9" w14:textId="6C0A07F2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 xml:space="preserve">4.2 Заявки на конкурс принимаются с </w:t>
      </w:r>
      <w:r w:rsidR="00B54DAB">
        <w:rPr>
          <w:rFonts w:ascii="Times New Roman" w:hAnsi="Times New Roman" w:cs="Times New Roman"/>
          <w:sz w:val="24"/>
          <w:szCs w:val="24"/>
        </w:rPr>
        <w:t>20 апреля 2021 года по 10 мая 2021 года</w:t>
      </w:r>
      <w:r w:rsidRPr="00B32DC8">
        <w:rPr>
          <w:rFonts w:ascii="Times New Roman" w:hAnsi="Times New Roman" w:cs="Times New Roman"/>
          <w:sz w:val="24"/>
          <w:szCs w:val="24"/>
        </w:rPr>
        <w:t>.</w:t>
      </w:r>
    </w:p>
    <w:p w14:paraId="0A117826" w14:textId="3670D5C0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>4.3 Для участия в Конкурсе необходимо отправить на электронную почту</w:t>
      </w:r>
      <w:r w:rsidR="00B54DA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54DAB" w:rsidRPr="00AE5197">
          <w:rPr>
            <w:rStyle w:val="a4"/>
            <w:rFonts w:ascii="Times New Roman" w:hAnsi="Times New Roman" w:cs="Times New Roman"/>
            <w:sz w:val="24"/>
            <w:szCs w:val="24"/>
          </w:rPr>
          <w:t>amur-japan.ru@yandex.ru</w:t>
        </w:r>
      </w:hyperlink>
      <w:r w:rsidR="00B54DAB">
        <w:rPr>
          <w:rFonts w:ascii="Times New Roman" w:hAnsi="Times New Roman" w:cs="Times New Roman"/>
          <w:sz w:val="24"/>
          <w:szCs w:val="24"/>
        </w:rPr>
        <w:t xml:space="preserve"> </w:t>
      </w:r>
      <w:r w:rsidRPr="00B32DC8">
        <w:rPr>
          <w:rFonts w:ascii="Times New Roman" w:hAnsi="Times New Roman" w:cs="Times New Roman"/>
          <w:sz w:val="24"/>
          <w:szCs w:val="24"/>
        </w:rPr>
        <w:t xml:space="preserve"> заявку, содержащую следующую информацию:</w:t>
      </w:r>
    </w:p>
    <w:p w14:paraId="5B3AF32A" w14:textId="74143246" w:rsidR="00B32DC8" w:rsidRPr="00B54DAB" w:rsidRDefault="00B32DC8" w:rsidP="00B54D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ФИО конкурсанта (полностью);</w:t>
      </w:r>
    </w:p>
    <w:p w14:paraId="7F8F7649" w14:textId="5B126C83" w:rsidR="00B32DC8" w:rsidRPr="00B54DAB" w:rsidRDefault="00B32DC8" w:rsidP="00B54D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Дата рождения;</w:t>
      </w:r>
    </w:p>
    <w:p w14:paraId="194E22C9" w14:textId="35CEFDE3" w:rsidR="00B32DC8" w:rsidRPr="00B54DAB" w:rsidRDefault="00B32DC8" w:rsidP="00B54D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 xml:space="preserve">Место учёбы (полное наименование </w:t>
      </w:r>
      <w:r w:rsidR="00B54DAB" w:rsidRPr="00B54DAB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B54DAB">
        <w:rPr>
          <w:rFonts w:ascii="Times New Roman" w:hAnsi="Times New Roman" w:cs="Times New Roman"/>
          <w:sz w:val="24"/>
          <w:szCs w:val="24"/>
        </w:rPr>
        <w:t>;</w:t>
      </w:r>
    </w:p>
    <w:p w14:paraId="65993B67" w14:textId="4E2AD5BC" w:rsidR="00B32DC8" w:rsidRPr="00B54DAB" w:rsidRDefault="00B32DC8" w:rsidP="00B54D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Место и длительность изучения японского языка;</w:t>
      </w:r>
    </w:p>
    <w:p w14:paraId="4288DC13" w14:textId="531978DE" w:rsidR="00B32DC8" w:rsidRPr="00B54DAB" w:rsidRDefault="00B32DC8" w:rsidP="00B54D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Уровень владения японским языком по Квалификационному экзамену на знание</w:t>
      </w:r>
    </w:p>
    <w:p w14:paraId="176F8FD5" w14:textId="77777777" w:rsidR="00B32DC8" w:rsidRPr="00B54DAB" w:rsidRDefault="00B32DC8" w:rsidP="00A22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японского языка (</w:t>
      </w:r>
      <w:proofErr w:type="spellStart"/>
      <w:r w:rsidRPr="00B54DAB">
        <w:rPr>
          <w:rFonts w:ascii="Times New Roman" w:hAnsi="Times New Roman" w:cs="Times New Roman"/>
          <w:sz w:val="24"/>
          <w:szCs w:val="24"/>
        </w:rPr>
        <w:t>Нихонго</w:t>
      </w:r>
      <w:proofErr w:type="spellEnd"/>
      <w:r w:rsidRPr="00B5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DAB">
        <w:rPr>
          <w:rFonts w:ascii="Times New Roman" w:hAnsi="Times New Roman" w:cs="Times New Roman"/>
          <w:sz w:val="24"/>
          <w:szCs w:val="24"/>
        </w:rPr>
        <w:t>норёку</w:t>
      </w:r>
      <w:proofErr w:type="spellEnd"/>
      <w:r w:rsidRPr="00B5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DAB">
        <w:rPr>
          <w:rFonts w:ascii="Times New Roman" w:hAnsi="Times New Roman" w:cs="Times New Roman"/>
          <w:sz w:val="24"/>
          <w:szCs w:val="24"/>
        </w:rPr>
        <w:t>сикэн</w:t>
      </w:r>
      <w:proofErr w:type="spellEnd"/>
      <w:r w:rsidRPr="00B54DAB">
        <w:rPr>
          <w:rFonts w:ascii="Times New Roman" w:hAnsi="Times New Roman" w:cs="Times New Roman"/>
          <w:sz w:val="24"/>
          <w:szCs w:val="24"/>
        </w:rPr>
        <w:t>) (если конкурсант сдавал экзамен);</w:t>
      </w:r>
    </w:p>
    <w:p w14:paraId="2DEDAA6F" w14:textId="4EFDE86D" w:rsidR="00B32DC8" w:rsidRPr="00B54DAB" w:rsidRDefault="00B32DC8" w:rsidP="00B54D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Номинация выступления;</w:t>
      </w:r>
    </w:p>
    <w:p w14:paraId="11B025D1" w14:textId="166E7D37" w:rsidR="00B32DC8" w:rsidRPr="00B54DAB" w:rsidRDefault="00B32DC8" w:rsidP="00B54D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Тема выступления (на русском и японском языке);</w:t>
      </w:r>
    </w:p>
    <w:p w14:paraId="2DA76CF6" w14:textId="6E2F280F" w:rsidR="00B32DC8" w:rsidRPr="00B54DAB" w:rsidRDefault="00B32DC8" w:rsidP="00B54D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AB">
        <w:rPr>
          <w:rFonts w:ascii="Times New Roman" w:hAnsi="Times New Roman" w:cs="Times New Roman"/>
          <w:sz w:val="24"/>
          <w:szCs w:val="24"/>
        </w:rPr>
        <w:t>Контактная информация (телефон, e-</w:t>
      </w:r>
      <w:proofErr w:type="spellStart"/>
      <w:r w:rsidRPr="00B54DA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54DAB">
        <w:rPr>
          <w:rFonts w:ascii="Times New Roman" w:hAnsi="Times New Roman" w:cs="Times New Roman"/>
          <w:sz w:val="24"/>
          <w:szCs w:val="24"/>
        </w:rPr>
        <w:t>).</w:t>
      </w:r>
    </w:p>
    <w:p w14:paraId="0B0BEF63" w14:textId="77777777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>4.4 Подача заявки означает полное согласие участников Конкурса с правилами его</w:t>
      </w:r>
    </w:p>
    <w:p w14:paraId="63EB7085" w14:textId="77777777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>проведения, изложенными в настоящем Положении.</w:t>
      </w:r>
    </w:p>
    <w:p w14:paraId="5A488A10" w14:textId="77777777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>4.5 Оценка выступлений проводится жюри в день проведения Конкурса. Результаты</w:t>
      </w:r>
    </w:p>
    <w:p w14:paraId="2BE5694C" w14:textId="77777777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>объявляются в день проведения Конкурса.</w:t>
      </w:r>
    </w:p>
    <w:p w14:paraId="1B054827" w14:textId="77777777" w:rsidR="00B32DC8" w:rsidRPr="00B54DAB" w:rsidRDefault="00B32DC8" w:rsidP="00B32D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DAB">
        <w:rPr>
          <w:rFonts w:ascii="Times New Roman" w:hAnsi="Times New Roman" w:cs="Times New Roman"/>
          <w:b/>
          <w:bCs/>
          <w:sz w:val="24"/>
          <w:szCs w:val="24"/>
        </w:rPr>
        <w:t>5. Оценка выступлений и награждение.</w:t>
      </w:r>
    </w:p>
    <w:p w14:paraId="34ADB4D8" w14:textId="77777777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>5.1. Оценка материалов Конкурса проводится по каждой номинации независимым жюри,</w:t>
      </w:r>
    </w:p>
    <w:p w14:paraId="06FF908C" w14:textId="77777777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>сформированным организаторами конкурса. В состав жюри входят носители языка и</w:t>
      </w:r>
    </w:p>
    <w:p w14:paraId="155908AE" w14:textId="77777777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>преподаватели японского языка как иностранного.</w:t>
      </w:r>
    </w:p>
    <w:p w14:paraId="13AEA912" w14:textId="77777777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>5.2. Решение жюри.</w:t>
      </w:r>
    </w:p>
    <w:p w14:paraId="2E98D14F" w14:textId="77777777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>5.2.1. Решение жюри обжалованию и пересмотру не подлежит.</w:t>
      </w:r>
    </w:p>
    <w:p w14:paraId="37A29F43" w14:textId="77777777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>5.2.2. Жюри принимает решение большинством голосов.</w:t>
      </w:r>
    </w:p>
    <w:p w14:paraId="371AA3B6" w14:textId="7349290A" w:rsidR="00B32DC8" w:rsidRPr="00B32DC8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 xml:space="preserve">5.3. Торжественное награждение победителей будет осуществляться по </w:t>
      </w:r>
      <w:r w:rsidR="0083395B">
        <w:rPr>
          <w:rFonts w:ascii="Times New Roman" w:hAnsi="Times New Roman" w:cs="Times New Roman"/>
          <w:sz w:val="24"/>
          <w:szCs w:val="24"/>
        </w:rPr>
        <w:t>четырем</w:t>
      </w:r>
      <w:r w:rsidRPr="00B32DC8">
        <w:rPr>
          <w:rFonts w:ascii="Times New Roman" w:hAnsi="Times New Roman" w:cs="Times New Roman"/>
          <w:sz w:val="24"/>
          <w:szCs w:val="24"/>
        </w:rPr>
        <w:t xml:space="preserve"> номинациям</w:t>
      </w:r>
      <w:r w:rsidR="0083395B">
        <w:rPr>
          <w:rFonts w:ascii="Times New Roman" w:hAnsi="Times New Roman" w:cs="Times New Roman"/>
          <w:sz w:val="24"/>
          <w:szCs w:val="24"/>
        </w:rPr>
        <w:t xml:space="preserve"> </w:t>
      </w:r>
      <w:r w:rsidRPr="00B32DC8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2C1719">
        <w:rPr>
          <w:rFonts w:ascii="Times New Roman" w:hAnsi="Times New Roman" w:cs="Times New Roman"/>
          <w:sz w:val="24"/>
          <w:szCs w:val="24"/>
        </w:rPr>
        <w:t>2</w:t>
      </w:r>
      <w:r w:rsidR="00FB127B">
        <w:rPr>
          <w:rFonts w:ascii="Times New Roman" w:hAnsi="Times New Roman" w:cs="Times New Roman"/>
          <w:sz w:val="24"/>
          <w:szCs w:val="24"/>
        </w:rPr>
        <w:t>9</w:t>
      </w:r>
      <w:r w:rsidR="002C1719">
        <w:rPr>
          <w:rFonts w:ascii="Times New Roman" w:hAnsi="Times New Roman" w:cs="Times New Roman"/>
          <w:sz w:val="24"/>
          <w:szCs w:val="24"/>
        </w:rPr>
        <w:t xml:space="preserve"> мая 2021 года</w:t>
      </w:r>
      <w:r w:rsidRPr="00B32DC8">
        <w:rPr>
          <w:rFonts w:ascii="Times New Roman" w:hAnsi="Times New Roman" w:cs="Times New Roman"/>
          <w:sz w:val="24"/>
          <w:szCs w:val="24"/>
        </w:rPr>
        <w:t>.</w:t>
      </w:r>
    </w:p>
    <w:p w14:paraId="4253738C" w14:textId="45C984B5" w:rsidR="00B54DAB" w:rsidRPr="00B54DAB" w:rsidRDefault="00B32DC8" w:rsidP="00B3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32DC8">
        <w:rPr>
          <w:rFonts w:ascii="Times New Roman" w:hAnsi="Times New Roman" w:cs="Times New Roman"/>
          <w:sz w:val="24"/>
          <w:szCs w:val="24"/>
        </w:rPr>
        <w:t>Все вопросы относительно участия в Конкурсе можно направлять по электронной</w:t>
      </w:r>
      <w:r>
        <w:t xml:space="preserve"> </w:t>
      </w:r>
      <w:r w:rsidRPr="00B54DAB">
        <w:rPr>
          <w:rFonts w:ascii="Times New Roman" w:hAnsi="Times New Roman" w:cs="Times New Roman"/>
          <w:sz w:val="24"/>
          <w:szCs w:val="24"/>
        </w:rPr>
        <w:t>почте:</w:t>
      </w:r>
      <w:r w:rsidR="00FB127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54DAB" w:rsidRPr="00AE5197">
          <w:rPr>
            <w:rStyle w:val="a4"/>
            <w:rFonts w:ascii="Times New Roman" w:hAnsi="Times New Roman" w:cs="Times New Roman"/>
            <w:sz w:val="24"/>
            <w:szCs w:val="24"/>
          </w:rPr>
          <w:t>amur-japan.ru@yandex.ru</w:t>
        </w:r>
      </w:hyperlink>
      <w:r w:rsidR="00B54DA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54DAB" w:rsidRPr="00B5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190D"/>
    <w:multiLevelType w:val="hybridMultilevel"/>
    <w:tmpl w:val="655E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25906"/>
    <w:multiLevelType w:val="hybridMultilevel"/>
    <w:tmpl w:val="22C2D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45C64"/>
    <w:multiLevelType w:val="hybridMultilevel"/>
    <w:tmpl w:val="017C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D1F62"/>
    <w:multiLevelType w:val="hybridMultilevel"/>
    <w:tmpl w:val="45F67F92"/>
    <w:lvl w:ilvl="0" w:tplc="C90C52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C5713"/>
    <w:multiLevelType w:val="hybridMultilevel"/>
    <w:tmpl w:val="9412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C8"/>
    <w:rsid w:val="002C1719"/>
    <w:rsid w:val="00347D5F"/>
    <w:rsid w:val="00510BEE"/>
    <w:rsid w:val="00544A33"/>
    <w:rsid w:val="005C2429"/>
    <w:rsid w:val="0083395B"/>
    <w:rsid w:val="00954CDD"/>
    <w:rsid w:val="00962F41"/>
    <w:rsid w:val="009C23CE"/>
    <w:rsid w:val="00A22585"/>
    <w:rsid w:val="00B32DC8"/>
    <w:rsid w:val="00B54DAB"/>
    <w:rsid w:val="00E8087A"/>
    <w:rsid w:val="00FB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24EE"/>
  <w15:chartTrackingRefBased/>
  <w15:docId w15:val="{EF6760A7-3B23-4BFF-ADEF-DE42BFCD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A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4D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54DA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54D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ur-japan.r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ur-japan.ru@yandex.ru" TargetMode="External"/><Relationship Id="rId5" Type="http://schemas.openxmlformats.org/officeDocument/2006/relationships/hyperlink" Target="mailto:amur-japan.ru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Синельникова</dc:creator>
  <cp:keywords/>
  <dc:description/>
  <cp:lastModifiedBy>Марина Синельникова</cp:lastModifiedBy>
  <cp:revision>5</cp:revision>
  <dcterms:created xsi:type="dcterms:W3CDTF">2021-04-29T00:36:00Z</dcterms:created>
  <dcterms:modified xsi:type="dcterms:W3CDTF">2021-05-13T23:21:00Z</dcterms:modified>
</cp:coreProperties>
</file>